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3869B" w14:textId="77777777" w:rsidR="00C97ED2" w:rsidRDefault="00C97ED2" w:rsidP="00F653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INVOICE</w:t>
      </w:r>
    </w:p>
    <w:p w14:paraId="4D3FB1E3" w14:textId="77777777" w:rsidR="00F65370" w:rsidRPr="00C05A3D" w:rsidRDefault="00206BFF" w:rsidP="00F65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A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BB569" wp14:editId="563B42AD">
                <wp:simplePos x="0" y="0"/>
                <wp:positionH relativeFrom="column">
                  <wp:posOffset>4591050</wp:posOffset>
                </wp:positionH>
                <wp:positionV relativeFrom="paragraph">
                  <wp:posOffset>100330</wp:posOffset>
                </wp:positionV>
                <wp:extent cx="1266825" cy="7239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9D644" w14:textId="77777777" w:rsidR="00F65370" w:rsidRPr="00F65370" w:rsidRDefault="00F65370" w:rsidP="00F6537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653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Company logo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DE1EB6C" id="Oval 1" o:spid="_x0000_s1026" style="position:absolute;left:0;text-align:left;margin-left:361.5pt;margin-top:7.9pt;width:99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" fillcolor="#4f81bd [3204]" strokecolor="#243f60 [1604]" strokeweight="2pt">
                <v:textbox>
                  <w:txbxContent>
                    <w:p w:rsidR="00F65370" w:rsidRPr="00F65370" w:rsidRDefault="00F65370" w:rsidP="00F6537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653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Company logo 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W w:w="9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901"/>
      </w:tblGrid>
      <w:tr w:rsidR="00F65370" w:rsidRPr="00C05A3D" w14:paraId="29BBBA58" w14:textId="77777777" w:rsidTr="00E069F4">
        <w:trPr>
          <w:trHeight w:val="1475"/>
        </w:trPr>
        <w:tc>
          <w:tcPr>
            <w:tcW w:w="4901" w:type="dxa"/>
          </w:tcPr>
          <w:p w14:paraId="1F98398B" w14:textId="77777777" w:rsidR="00F65370" w:rsidRPr="00930C1F" w:rsidRDefault="00F65370" w:rsidP="00C97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901" w:type="dxa"/>
          </w:tcPr>
          <w:p w14:paraId="2DE44870" w14:textId="77777777" w:rsidR="00F65370" w:rsidRPr="00C05A3D" w:rsidRDefault="00F65370" w:rsidP="00F65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1E88AA7" w14:textId="77777777" w:rsidR="00F65370" w:rsidRPr="00E321E0" w:rsidRDefault="00F65370" w:rsidP="00E321E0">
      <w:pPr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493"/>
      </w:tblGrid>
      <w:tr w:rsidR="00F65370" w:rsidRPr="00C05A3D" w14:paraId="65CB4035" w14:textId="77777777" w:rsidTr="00F11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711BE37C" w14:textId="77777777" w:rsidR="00F65370" w:rsidRPr="00DA1B22" w:rsidRDefault="00F65370" w:rsidP="00F65370">
            <w:pPr>
              <w:rPr>
                <w:rFonts w:ascii="Times New Roman" w:hAnsi="Times New Roman" w:cs="Times New Roman"/>
                <w:bCs w:val="0"/>
              </w:rPr>
            </w:pPr>
            <w:r w:rsidRPr="00DA1B22">
              <w:rPr>
                <w:rFonts w:ascii="Times New Roman" w:hAnsi="Times New Roman" w:cs="Times New Roman"/>
                <w:bCs w:val="0"/>
              </w:rPr>
              <w:t xml:space="preserve">From: </w:t>
            </w:r>
          </w:p>
        </w:tc>
        <w:tc>
          <w:tcPr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55F2FC70" w14:textId="77777777" w:rsidR="00F65370" w:rsidRPr="00DA1B22" w:rsidRDefault="00F65370" w:rsidP="00C05A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DA1B22">
              <w:rPr>
                <w:rFonts w:ascii="Times New Roman" w:hAnsi="Times New Roman" w:cs="Times New Roman"/>
                <w:bCs w:val="0"/>
              </w:rPr>
              <w:t>To:</w:t>
            </w:r>
          </w:p>
        </w:tc>
      </w:tr>
      <w:tr w:rsidR="00F65370" w:rsidRPr="00C05A3D" w14:paraId="539426FF" w14:textId="77777777" w:rsidTr="00F1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16B2432" w14:textId="77777777" w:rsidR="00F65370" w:rsidRPr="00DA1B22" w:rsidRDefault="00F65370" w:rsidP="00022A8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A1B22">
              <w:rPr>
                <w:rFonts w:ascii="Times New Roman" w:hAnsi="Times New Roman" w:cs="Times New Roman"/>
                <w:b w:val="0"/>
                <w:bCs w:val="0"/>
              </w:rPr>
              <w:t xml:space="preserve">Business name: </w:t>
            </w:r>
          </w:p>
        </w:tc>
        <w:tc>
          <w:tcPr>
            <w:tcW w:w="47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585E11" w14:textId="77777777" w:rsidR="00F65370" w:rsidRPr="00C05A3D" w:rsidRDefault="00C05A3D" w:rsidP="00F65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lang w:val="mn-MN" w:eastAsia="ko-KR"/>
              </w:rPr>
            </w:pPr>
            <w:r w:rsidRPr="00C05A3D">
              <w:rPr>
                <w:rFonts w:ascii="Times New Roman" w:hAnsi="Times New Roman" w:cs="Times New Roman"/>
              </w:rPr>
              <w:t>Client name</w:t>
            </w:r>
            <w:r w:rsidR="00F65370" w:rsidRPr="00C05A3D">
              <w:rPr>
                <w:rFonts w:ascii="Times New Roman" w:hAnsi="Times New Roman" w:cs="Times New Roman"/>
              </w:rPr>
              <w:t>:</w:t>
            </w:r>
            <w:r w:rsidR="00F65370" w:rsidRPr="00C05A3D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F65370" w:rsidRPr="00C05A3D">
              <w:rPr>
                <w:rFonts w:ascii="Times New Roman" w:hAnsi="Times New Roman" w:cs="Times New Roman"/>
                <w:color w:val="FF0000"/>
                <w:lang w:val="mn-MN"/>
              </w:rPr>
              <w:t xml:space="preserve"> </w:t>
            </w:r>
          </w:p>
          <w:p w14:paraId="471D8C17" w14:textId="77777777" w:rsidR="00F65370" w:rsidRPr="00C05A3D" w:rsidRDefault="00F65370" w:rsidP="00F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65370" w:rsidRPr="00C05A3D" w14:paraId="5E24F041" w14:textId="77777777" w:rsidTr="00F1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5A8D9E7" w14:textId="77777777" w:rsidR="00F65370" w:rsidRPr="00DA1B22" w:rsidRDefault="00F65370" w:rsidP="00F65370">
            <w:pPr>
              <w:rPr>
                <w:rFonts w:ascii="Times New Roman" w:hAnsi="Times New Roman" w:cs="Times New Roman"/>
                <w:b w:val="0"/>
                <w:bCs w:val="0"/>
                <w:color w:val="FF0000"/>
                <w:vertAlign w:val="subscript"/>
              </w:rPr>
            </w:pPr>
            <w:r w:rsidRPr="00DA1B22">
              <w:rPr>
                <w:rFonts w:ascii="Times New Roman" w:hAnsi="Times New Roman" w:cs="Times New Roman"/>
                <w:b w:val="0"/>
                <w:bCs w:val="0"/>
              </w:rPr>
              <w:t xml:space="preserve">Address: </w:t>
            </w:r>
          </w:p>
          <w:p w14:paraId="69BC67E1" w14:textId="77777777" w:rsidR="00F65370" w:rsidRPr="00DA1B22" w:rsidRDefault="00F65370" w:rsidP="00F65370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A1B22">
              <w:rPr>
                <w:rFonts w:ascii="Times New Roman" w:hAnsi="Times New Roman" w:cs="Times New Roman"/>
                <w:b w:val="0"/>
                <w:bCs w:val="0"/>
              </w:rPr>
              <w:t xml:space="preserve">Ulaanbaatar, Mongolia </w:t>
            </w:r>
            <w:r w:rsidRPr="00DA1B22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  <w:p w14:paraId="15152216" w14:textId="77777777" w:rsidR="00C05A3D" w:rsidRPr="00DA1B22" w:rsidRDefault="00C05A3D" w:rsidP="00022A8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mn-MN"/>
              </w:rPr>
            </w:pPr>
            <w:r w:rsidRPr="00DA1B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TEL: +</w:t>
            </w:r>
            <w:r w:rsidRPr="00DA1B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mn-MN"/>
              </w:rPr>
              <w:t xml:space="preserve"> </w:t>
            </w:r>
          </w:p>
          <w:p w14:paraId="7BEA1167" w14:textId="26E206FB" w:rsidR="009E0066" w:rsidRPr="00DA1B22" w:rsidRDefault="009E0066" w:rsidP="00022A8B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de-DE"/>
              </w:rPr>
            </w:pPr>
            <w:r w:rsidRPr="00DA1B22">
              <w:rPr>
                <w:rFonts w:ascii="Times New Roman" w:hAnsi="Times New Roman" w:cs="Times New Roman"/>
                <w:b w:val="0"/>
                <w:bCs w:val="0"/>
                <w:lang w:val="de-DE"/>
              </w:rPr>
              <w:t>E-Mail:</w:t>
            </w:r>
          </w:p>
        </w:tc>
        <w:tc>
          <w:tcPr>
            <w:tcW w:w="4788" w:type="dxa"/>
          </w:tcPr>
          <w:p w14:paraId="5DAAA77C" w14:textId="77777777" w:rsidR="00D21787" w:rsidRPr="00F112C1" w:rsidRDefault="00C05A3D" w:rsidP="00C05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12C1">
              <w:rPr>
                <w:rFonts w:ascii="Times New Roman" w:hAnsi="Times New Roman" w:cs="Times New Roman"/>
              </w:rPr>
              <w:t xml:space="preserve">Client`s address: </w:t>
            </w:r>
          </w:p>
          <w:p w14:paraId="76E81EAE" w14:textId="77777777" w:rsidR="00F65370" w:rsidRPr="00C05A3D" w:rsidRDefault="00C05A3D" w:rsidP="00C05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A3D">
              <w:rPr>
                <w:rFonts w:ascii="Times New Roman" w:hAnsi="Times New Roman" w:cs="Times New Roman"/>
              </w:rPr>
              <w:t>Client`s state, country</w:t>
            </w:r>
          </w:p>
          <w:p w14:paraId="56EF4B83" w14:textId="77777777" w:rsidR="00C05A3D" w:rsidRDefault="00C05A3D" w:rsidP="00C05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C05A3D">
              <w:rPr>
                <w:rFonts w:ascii="Times New Roman" w:hAnsi="Times New Roman" w:cs="Times New Roman"/>
                <w:sz w:val="20"/>
                <w:szCs w:val="20"/>
              </w:rPr>
              <w:t>TEL: +</w:t>
            </w:r>
            <w:r w:rsidRPr="00C05A3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</w:t>
            </w:r>
          </w:p>
          <w:p w14:paraId="41EDE2DC" w14:textId="47DC7EA7" w:rsidR="009E0066" w:rsidRPr="009E0066" w:rsidRDefault="009E0066" w:rsidP="00C05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E-Mail:</w:t>
            </w:r>
          </w:p>
        </w:tc>
      </w:tr>
    </w:tbl>
    <w:p w14:paraId="4A21E1C0" w14:textId="77777777" w:rsidR="00F65370" w:rsidRPr="00C05A3D" w:rsidRDefault="00F65370" w:rsidP="00F653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539"/>
        <w:gridCol w:w="900"/>
        <w:gridCol w:w="3076"/>
        <w:gridCol w:w="68"/>
        <w:gridCol w:w="900"/>
        <w:gridCol w:w="1079"/>
        <w:gridCol w:w="1169"/>
        <w:gridCol w:w="1286"/>
      </w:tblGrid>
      <w:tr w:rsidR="00644E7E" w:rsidRPr="00C05A3D" w14:paraId="06E6B80A" w14:textId="77777777" w:rsidTr="00DA1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16C" w14:textId="77777777" w:rsidR="00644E7E" w:rsidRPr="00C05A3D" w:rsidRDefault="00907F83" w:rsidP="00C3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Invoice </w:t>
            </w:r>
            <w:r w:rsidR="00C352D9">
              <w:rPr>
                <w:rFonts w:ascii="Times New Roman" w:hAnsi="Times New Roman" w:cs="Times New Roman"/>
                <w:sz w:val="24"/>
                <w:szCs w:val="24"/>
              </w:rPr>
              <w:t xml:space="preserve">no: </w:t>
            </w:r>
          </w:p>
        </w:tc>
        <w:tc>
          <w:tcPr>
            <w:tcW w:w="4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FA93" w14:textId="0A678F9E" w:rsidR="00644E7E" w:rsidRPr="00C05A3D" w:rsidRDefault="00DA1B22" w:rsidP="00C05A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Invoice date:</w:t>
            </w:r>
          </w:p>
        </w:tc>
      </w:tr>
      <w:tr w:rsidR="009E0066" w:rsidRPr="00C05A3D" w14:paraId="5625417A" w14:textId="77777777" w:rsidTr="00DA1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846276A" w14:textId="4900BE35" w:rsidR="00E069F4" w:rsidRPr="00E069F4" w:rsidRDefault="00E069F4" w:rsidP="00D12238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60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662F330" w14:textId="77777777" w:rsidR="00E069F4" w:rsidRPr="00C05A3D" w:rsidRDefault="00E069F4" w:rsidP="00827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  <w:r w:rsidRPr="00C05A3D">
              <w:rPr>
                <w:rFonts w:ascii="Times New Roman" w:hAnsi="Times New Roman" w:cs="Times New Roman"/>
                <w:sz w:val="20"/>
                <w:szCs w:val="20"/>
              </w:rPr>
              <w:t xml:space="preserve">CONTRACT NO: </w:t>
            </w:r>
            <w:r w:rsidRPr="00C05A3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 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183E91" w14:textId="21E5FF1A" w:rsidR="00E069F4" w:rsidRPr="00C05A3D" w:rsidRDefault="00E069F4" w:rsidP="00827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mn-MN" w:eastAsia="ko-KR"/>
              </w:rPr>
            </w:pPr>
            <w:r w:rsidRPr="00C05A3D">
              <w:rPr>
                <w:rFonts w:ascii="Times New Roman" w:hAnsi="Times New Roman" w:cs="Times New Roman"/>
                <w:sz w:val="20"/>
                <w:szCs w:val="20"/>
              </w:rPr>
              <w:t xml:space="preserve">DATE:  </w:t>
            </w:r>
          </w:p>
        </w:tc>
      </w:tr>
      <w:tr w:rsidR="00DA1B22" w:rsidRPr="00C05A3D" w14:paraId="225C8272" w14:textId="77777777" w:rsidTr="00DA1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4DC873" w14:textId="10762420" w:rsidR="00E9316B" w:rsidRPr="00D52677" w:rsidRDefault="00D52677" w:rsidP="009E00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No.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0FC988" w14:textId="30A4F7B7" w:rsidR="00E9316B" w:rsidRPr="00C05A3D" w:rsidRDefault="00E9316B" w:rsidP="009E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A3D">
              <w:rPr>
                <w:rFonts w:ascii="Times New Roman" w:hAnsi="Times New Roman" w:cs="Times New Roman"/>
                <w:sz w:val="20"/>
                <w:szCs w:val="20"/>
              </w:rPr>
              <w:t>QUAN</w:t>
            </w:r>
            <w:r w:rsidR="009E00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5A3D">
              <w:rPr>
                <w:rFonts w:ascii="Times New Roman" w:hAnsi="Times New Roman" w:cs="Times New Roman"/>
                <w:sz w:val="20"/>
                <w:szCs w:val="20"/>
              </w:rPr>
              <w:t>TITY</w:t>
            </w:r>
          </w:p>
          <w:p w14:paraId="2DB333A9" w14:textId="77777777" w:rsidR="00E9316B" w:rsidRPr="00C05A3D" w:rsidRDefault="00E9316B" w:rsidP="009E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mn-MN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D19849" w14:textId="6B9DCAB9" w:rsidR="00E9316B" w:rsidRPr="00281332" w:rsidRDefault="00E9316B" w:rsidP="009E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A3D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CC03B5" w14:textId="68D0C978" w:rsidR="00E9316B" w:rsidRPr="009E0066" w:rsidRDefault="00E9316B" w:rsidP="009E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066">
              <w:rPr>
                <w:rFonts w:ascii="Times New Roman" w:hAnsi="Times New Roman" w:cs="Times New Roman"/>
                <w:sz w:val="20"/>
                <w:szCs w:val="20"/>
              </w:rPr>
              <w:t xml:space="preserve">HS </w:t>
            </w:r>
            <w:r w:rsidR="009E0066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B712C5" w14:textId="436743B8" w:rsidR="00333658" w:rsidRPr="009E0066" w:rsidRDefault="009E0066" w:rsidP="009E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 CRITE-RION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32CB0C" w14:textId="50177088" w:rsidR="00E9316B" w:rsidRPr="009E0066" w:rsidRDefault="00E9316B" w:rsidP="009E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C05A3D">
              <w:rPr>
                <w:rFonts w:ascii="Times New Roman" w:hAnsi="Times New Roman" w:cs="Times New Roman"/>
                <w:sz w:val="20"/>
                <w:szCs w:val="20"/>
              </w:rPr>
              <w:t>UNIT PRICE</w:t>
            </w:r>
            <w:r w:rsidRPr="00C05A3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</w:t>
            </w:r>
            <w:r w:rsidR="00D52677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br/>
            </w:r>
            <w:r w:rsidR="00B64665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20E0CA" w14:textId="2E44FBEB" w:rsidR="00E9316B" w:rsidRPr="009E0066" w:rsidRDefault="00E9316B" w:rsidP="009E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A3D">
              <w:rPr>
                <w:rFonts w:ascii="Times New Roman" w:hAnsi="Times New Roman" w:cs="Times New Roman"/>
                <w:sz w:val="20"/>
                <w:szCs w:val="20"/>
              </w:rPr>
              <w:t>TOTAL VALUE</w:t>
            </w:r>
            <w:r w:rsidR="009E0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6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64665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</w:tc>
      </w:tr>
      <w:tr w:rsidR="00D52677" w:rsidRPr="00C05A3D" w14:paraId="5F530B74" w14:textId="77777777" w:rsidTr="00DA1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19D1" w14:textId="2F7CE807" w:rsidR="009E0066" w:rsidRPr="00E069F4" w:rsidRDefault="009E0066" w:rsidP="009E0066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de-DE" w:eastAsia="ko-KR"/>
              </w:rPr>
              <w:t>1.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4EEE" w14:textId="5572C2A1" w:rsidR="009E0066" w:rsidRPr="00C05A3D" w:rsidRDefault="009E0066" w:rsidP="009E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DAE6" w14:textId="77777777" w:rsidR="009E0066" w:rsidRPr="00C05A3D" w:rsidRDefault="009E0066" w:rsidP="009E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79BB" w14:textId="77777777" w:rsidR="009E0066" w:rsidRPr="00C05A3D" w:rsidRDefault="009E0066" w:rsidP="009E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B86E" w14:textId="12DC23B0" w:rsidR="009E0066" w:rsidRPr="00C05A3D" w:rsidRDefault="009E0066" w:rsidP="009E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4819" w14:textId="35771D8A" w:rsidR="009E0066" w:rsidRPr="00C05A3D" w:rsidRDefault="00F50B67" w:rsidP="009E00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9E0066" w:rsidRPr="00C21807">
                <w:rPr>
                  <w:rStyle w:val="Hyperlink"/>
                  <w:color w:val="0070C0"/>
                  <w:u w:val="none"/>
                </w:rPr>
                <w:t>€</w:t>
              </w:r>
            </w:hyperlink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D5C1" w14:textId="18D2111E" w:rsidR="009E0066" w:rsidRPr="00C05A3D" w:rsidRDefault="00F50B67" w:rsidP="009E00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9E0066" w:rsidRPr="00C21807">
                <w:rPr>
                  <w:rStyle w:val="Hyperlink"/>
                  <w:color w:val="0070C0"/>
                  <w:u w:val="none"/>
                </w:rPr>
                <w:t>€</w:t>
              </w:r>
            </w:hyperlink>
          </w:p>
        </w:tc>
      </w:tr>
      <w:tr w:rsidR="00D52677" w:rsidRPr="00C05A3D" w14:paraId="17CF2D18" w14:textId="77777777" w:rsidTr="00D52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C1B0" w14:textId="148CDAF8" w:rsidR="009E0066" w:rsidRPr="005D20D5" w:rsidRDefault="009E0066" w:rsidP="009E0066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de-DE"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de-DE" w:eastAsia="ko-KR"/>
              </w:rPr>
              <w:t>2.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A4936" w14:textId="6E8E9C54" w:rsidR="009E0066" w:rsidRPr="00C05A3D" w:rsidRDefault="009E0066" w:rsidP="009E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7995F" w14:textId="77777777" w:rsidR="009E0066" w:rsidRPr="00C05A3D" w:rsidRDefault="009E0066" w:rsidP="009E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3BBFD" w14:textId="77777777" w:rsidR="009E0066" w:rsidRPr="00C05A3D" w:rsidRDefault="009E0066" w:rsidP="009E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F90A9" w14:textId="77777777" w:rsidR="009E0066" w:rsidRPr="00C05A3D" w:rsidRDefault="009E0066" w:rsidP="009E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D5C45" w14:textId="2A57ADC6" w:rsidR="009E0066" w:rsidRPr="00C05A3D" w:rsidRDefault="00F50B67" w:rsidP="009E00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  <w:hyperlink r:id="rId6" w:history="1">
              <w:r w:rsidR="009E0066" w:rsidRPr="00C21807">
                <w:rPr>
                  <w:rStyle w:val="Hyperlink"/>
                  <w:color w:val="0070C0"/>
                  <w:u w:val="none"/>
                </w:rPr>
                <w:t>€</w:t>
              </w:r>
            </w:hyperlink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97160" w14:textId="3E3A826E" w:rsidR="009E0066" w:rsidRPr="00C05A3D" w:rsidRDefault="00F50B67" w:rsidP="009E00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  <w:hyperlink r:id="rId7" w:history="1">
              <w:r w:rsidR="009E0066" w:rsidRPr="00C21807">
                <w:rPr>
                  <w:rStyle w:val="Hyperlink"/>
                  <w:color w:val="0070C0"/>
                  <w:u w:val="none"/>
                </w:rPr>
                <w:t>€</w:t>
              </w:r>
            </w:hyperlink>
          </w:p>
        </w:tc>
      </w:tr>
      <w:tr w:rsidR="009E0066" w:rsidRPr="00C05A3D" w14:paraId="3B9EF6A4" w14:textId="77777777" w:rsidTr="00D52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67185" w14:textId="2C403B8D" w:rsidR="009E0066" w:rsidRDefault="009E0066" w:rsidP="009E0066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de-DE" w:eastAsia="ko-KR"/>
              </w:rPr>
              <w:t>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E531" w14:textId="25B36DDE" w:rsidR="009E0066" w:rsidRPr="00C05A3D" w:rsidRDefault="009E0066" w:rsidP="009E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5588" w14:textId="77777777" w:rsidR="009E0066" w:rsidRPr="00C05A3D" w:rsidRDefault="009E0066" w:rsidP="009E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F5E2" w14:textId="77777777" w:rsidR="009E0066" w:rsidRPr="00C05A3D" w:rsidRDefault="009E0066" w:rsidP="009E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B0C6" w14:textId="77777777" w:rsidR="009E0066" w:rsidRPr="00C05A3D" w:rsidRDefault="009E0066" w:rsidP="009E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8C52" w14:textId="2D14F3A3" w:rsidR="009E0066" w:rsidRPr="00C05A3D" w:rsidRDefault="00F50B67" w:rsidP="009E00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  <w:hyperlink r:id="rId8" w:history="1">
              <w:r w:rsidR="009E0066" w:rsidRPr="00C21807">
                <w:rPr>
                  <w:rStyle w:val="Hyperlink"/>
                  <w:color w:val="0070C0"/>
                  <w:u w:val="none"/>
                </w:rPr>
                <w:t>€</w:t>
              </w:r>
            </w:hyperlink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1151" w14:textId="2B431705" w:rsidR="009E0066" w:rsidRPr="00C05A3D" w:rsidRDefault="00F50B67" w:rsidP="009E00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  <w:hyperlink r:id="rId9" w:history="1">
              <w:r w:rsidR="009E0066" w:rsidRPr="00C21807">
                <w:rPr>
                  <w:rStyle w:val="Hyperlink"/>
                  <w:color w:val="0070C0"/>
                  <w:u w:val="none"/>
                </w:rPr>
                <w:t>€</w:t>
              </w:r>
            </w:hyperlink>
          </w:p>
        </w:tc>
      </w:tr>
      <w:tr w:rsidR="009E0066" w:rsidRPr="00C05A3D" w14:paraId="4A159EEF" w14:textId="77777777" w:rsidTr="00D52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474EC4A4" w14:textId="77777777" w:rsidR="009E0066" w:rsidRPr="00C05A3D" w:rsidRDefault="009E0066" w:rsidP="009E006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3DAB413" w14:textId="77777777" w:rsidR="009E0066" w:rsidRPr="00C05A3D" w:rsidRDefault="009E0066" w:rsidP="009E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51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83B1757" w14:textId="3C056066" w:rsidR="009E0066" w:rsidRPr="009E0066" w:rsidRDefault="009E0066" w:rsidP="009E0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de-DE"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de-DE" w:eastAsia="ko-KR"/>
              </w:rPr>
              <w:t>Total invoiced amount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3DFB47A9" w14:textId="77777777" w:rsidR="009E0066" w:rsidRPr="00C05A3D" w:rsidRDefault="009E0066" w:rsidP="009E00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8FD2D" w14:textId="19C386B5" w:rsidR="009E0066" w:rsidRPr="00C05A3D" w:rsidRDefault="00F50B67" w:rsidP="009E00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hyperlink r:id="rId10" w:history="1">
              <w:r w:rsidR="009E0066" w:rsidRPr="00C21807">
                <w:rPr>
                  <w:rStyle w:val="Hyperlink"/>
                  <w:color w:val="0070C0"/>
                  <w:u w:val="none"/>
                </w:rPr>
                <w:t>€</w:t>
              </w:r>
            </w:hyperlink>
          </w:p>
        </w:tc>
      </w:tr>
    </w:tbl>
    <w:p w14:paraId="3A7F0CC5" w14:textId="77777777" w:rsidR="00C05A3D" w:rsidRPr="00C05A3D" w:rsidRDefault="00C05A3D" w:rsidP="00F653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027"/>
      </w:tblGrid>
      <w:tr w:rsidR="00C05A3D" w:rsidRPr="00C05A3D" w14:paraId="2C51E15A" w14:textId="77777777" w:rsidTr="009E0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</w:tcPr>
          <w:p w14:paraId="6D6EA209" w14:textId="77777777" w:rsidR="002F6B51" w:rsidRDefault="002F6B51" w:rsidP="00C0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B1460" w14:textId="77777777" w:rsidR="002F6B51" w:rsidRPr="002F6B51" w:rsidRDefault="002F6B51" w:rsidP="002F6B5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B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Statement on origin</w:t>
            </w:r>
          </w:p>
          <w:p w14:paraId="0359904E" w14:textId="77777777" w:rsidR="002F6B51" w:rsidRDefault="002F6B51" w:rsidP="00C0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1A341" w14:textId="11EFC726" w:rsidR="00C05A3D" w:rsidRPr="00C05A3D" w:rsidRDefault="00C05A3D" w:rsidP="00C05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C05A3D">
              <w:rPr>
                <w:rFonts w:ascii="Times New Roman" w:hAnsi="Times New Roman" w:cs="Times New Roman"/>
                <w:sz w:val="24"/>
                <w:szCs w:val="24"/>
              </w:rPr>
              <w:t xml:space="preserve">The exporter </w:t>
            </w:r>
            <w:r w:rsidR="0025104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9E0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048">
              <w:rPr>
                <w:rFonts w:ascii="Times New Roman" w:hAnsi="Times New Roman" w:cs="Times New Roman"/>
                <w:sz w:val="24"/>
                <w:szCs w:val="24"/>
              </w:rPr>
              <w:t xml:space="preserve">(Name, </w:t>
            </w:r>
            <w:r w:rsidR="0075067D">
              <w:rPr>
                <w:rFonts w:ascii="Times New Roman" w:hAnsi="Times New Roman" w:cs="Times New Roman"/>
                <w:sz w:val="24"/>
                <w:szCs w:val="24"/>
              </w:rPr>
              <w:t>address of company</w:t>
            </w:r>
            <w:r w:rsidR="00251048">
              <w:rPr>
                <w:rFonts w:ascii="Times New Roman" w:hAnsi="Times New Roman" w:cs="Times New Roman"/>
                <w:sz w:val="24"/>
                <w:szCs w:val="24"/>
              </w:rPr>
              <w:t xml:space="preserve"> and REX number</w:t>
            </w:r>
            <w:r w:rsidR="00750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0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2F5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="009E0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A3D">
              <w:rPr>
                <w:rFonts w:ascii="Times New Roman" w:hAnsi="Times New Roman" w:cs="Times New Roman"/>
                <w:sz w:val="24"/>
                <w:szCs w:val="24"/>
              </w:rPr>
              <w:t xml:space="preserve">of the products covered by this document declares that, except where otherwise clearly indicated, these products are of </w:t>
            </w:r>
            <w:r w:rsidR="009E0066">
              <w:rPr>
                <w:rFonts w:ascii="Times New Roman" w:hAnsi="Times New Roman" w:cs="Times New Roman"/>
                <w:sz w:val="24"/>
                <w:szCs w:val="24"/>
              </w:rPr>
              <w:t>Mongolia</w:t>
            </w:r>
            <w:r w:rsidRPr="00C05A3D">
              <w:rPr>
                <w:rFonts w:ascii="Times New Roman" w:hAnsi="Times New Roman" w:cs="Times New Roman"/>
                <w:sz w:val="24"/>
                <w:szCs w:val="24"/>
              </w:rPr>
              <w:t xml:space="preserve"> preferential origin according to rules of origin of the Generalized System of Preferences of the European Union and that the origin criterion met is </w:t>
            </w:r>
            <w:r w:rsidR="0025104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9E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E0C0D1" w14:textId="77777777" w:rsidR="00C05A3D" w:rsidRPr="00C05A3D" w:rsidRDefault="00C05A3D" w:rsidP="00C0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3F01DA" w14:textId="77777777" w:rsidR="00C05A3D" w:rsidRDefault="00E069F4" w:rsidP="00C05A3D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05A3D">
        <w:rPr>
          <w:rFonts w:ascii="Times New Roman" w:hAnsi="Times New Roman" w:cs="Times New Roman"/>
          <w:color w:val="FF0000"/>
          <w:sz w:val="20"/>
          <w:szCs w:val="20"/>
          <w:vertAlign w:val="subscript"/>
          <w:lang w:val="mn-MN"/>
        </w:rPr>
        <w:t xml:space="preserve"> /</w:t>
      </w:r>
    </w:p>
    <w:p w14:paraId="663CB57F" w14:textId="4899D42C" w:rsidR="00E069F4" w:rsidRDefault="00D52677" w:rsidP="00E0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and </w:t>
      </w:r>
      <w:r w:rsidR="00E069F4">
        <w:rPr>
          <w:rFonts w:ascii="Times New Roman" w:hAnsi="Times New Roman" w:cs="Times New Roman"/>
          <w:sz w:val="24"/>
          <w:szCs w:val="24"/>
        </w:rPr>
        <w:t>Stamp</w:t>
      </w:r>
      <w:r>
        <w:rPr>
          <w:rFonts w:ascii="Times New Roman" w:hAnsi="Times New Roman" w:cs="Times New Roman"/>
          <w:sz w:val="24"/>
          <w:szCs w:val="24"/>
        </w:rPr>
        <w:t xml:space="preserve"> of Exporter</w:t>
      </w:r>
      <w:r w:rsidR="00C312FF">
        <w:rPr>
          <w:rFonts w:ascii="Times New Roman" w:hAnsi="Times New Roman" w:cs="Times New Roman"/>
          <w:sz w:val="24"/>
          <w:szCs w:val="24"/>
        </w:rPr>
        <w:t>:</w:t>
      </w:r>
    </w:p>
    <w:p w14:paraId="41299434" w14:textId="70F39E30" w:rsidR="005D20D5" w:rsidRDefault="005D20D5" w:rsidP="009E00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lastRenderedPageBreak/>
        <w:t>PACKING LIST</w:t>
      </w:r>
    </w:p>
    <w:p w14:paraId="73276222" w14:textId="77777777" w:rsidR="005D20D5" w:rsidRPr="00C05A3D" w:rsidRDefault="005D20D5" w:rsidP="005D20D5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A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BAD8D" wp14:editId="3A3DBE7C">
                <wp:simplePos x="0" y="0"/>
                <wp:positionH relativeFrom="column">
                  <wp:posOffset>4591050</wp:posOffset>
                </wp:positionH>
                <wp:positionV relativeFrom="paragraph">
                  <wp:posOffset>100330</wp:posOffset>
                </wp:positionV>
                <wp:extent cx="1266825" cy="7239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45F2F" w14:textId="77777777" w:rsidR="005D20D5" w:rsidRPr="00F65370" w:rsidRDefault="005D20D5" w:rsidP="005D20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653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Company logo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8FBAD8D" id="Oval 2" o:spid="_x0000_s1027" style="position:absolute;left:0;text-align:left;margin-left:361.5pt;margin-top:7.9pt;width:99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" fillcolor="#4f81bd [3204]" strokecolor="#243f60 [1604]" strokeweight="2pt">
                <v:textbox>
                  <w:txbxContent>
                    <w:p w14:paraId="72245F2F" w14:textId="77777777" w:rsidR="005D20D5" w:rsidRPr="00F65370" w:rsidRDefault="005D20D5" w:rsidP="005D20D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653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Company logo 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W w:w="9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901"/>
      </w:tblGrid>
      <w:tr w:rsidR="005D20D5" w:rsidRPr="00C05A3D" w14:paraId="53AF8D26" w14:textId="77777777" w:rsidTr="00D875E3">
        <w:trPr>
          <w:trHeight w:val="1475"/>
        </w:trPr>
        <w:tc>
          <w:tcPr>
            <w:tcW w:w="4901" w:type="dxa"/>
          </w:tcPr>
          <w:p w14:paraId="48ECAAFC" w14:textId="77777777" w:rsidR="005D20D5" w:rsidRPr="00930C1F" w:rsidRDefault="005D20D5" w:rsidP="00D8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901" w:type="dxa"/>
          </w:tcPr>
          <w:p w14:paraId="3A687078" w14:textId="77777777" w:rsidR="005D20D5" w:rsidRPr="00C05A3D" w:rsidRDefault="005D20D5" w:rsidP="00D875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0C6D7AE" w14:textId="77777777" w:rsidR="005D20D5" w:rsidRPr="00E321E0" w:rsidRDefault="005D20D5" w:rsidP="005D20D5">
      <w:pPr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493"/>
      </w:tblGrid>
      <w:tr w:rsidR="005D20D5" w:rsidRPr="00C05A3D" w14:paraId="09668E54" w14:textId="77777777" w:rsidTr="00DA1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374CDEC4" w14:textId="77777777" w:rsidR="005D20D5" w:rsidRPr="00DA1B22" w:rsidRDefault="005D20D5" w:rsidP="00D875E3">
            <w:pPr>
              <w:rPr>
                <w:rFonts w:ascii="Times New Roman" w:hAnsi="Times New Roman" w:cs="Times New Roman"/>
                <w:bCs w:val="0"/>
              </w:rPr>
            </w:pPr>
            <w:r w:rsidRPr="00DA1B22">
              <w:rPr>
                <w:rFonts w:ascii="Times New Roman" w:hAnsi="Times New Roman" w:cs="Times New Roman"/>
                <w:bCs w:val="0"/>
              </w:rPr>
              <w:t xml:space="preserve">From: </w:t>
            </w:r>
          </w:p>
        </w:tc>
        <w:tc>
          <w:tcPr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1B0AD3A8" w14:textId="77777777" w:rsidR="005D20D5" w:rsidRPr="00DA1B22" w:rsidRDefault="005D20D5" w:rsidP="00D875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DA1B22">
              <w:rPr>
                <w:rFonts w:ascii="Times New Roman" w:hAnsi="Times New Roman" w:cs="Times New Roman"/>
                <w:bCs w:val="0"/>
              </w:rPr>
              <w:t>To:</w:t>
            </w:r>
          </w:p>
        </w:tc>
      </w:tr>
      <w:tr w:rsidR="005D20D5" w:rsidRPr="00C05A3D" w14:paraId="49FACC69" w14:textId="77777777" w:rsidTr="00DA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6EEC21" w14:textId="77777777" w:rsidR="005D20D5" w:rsidRPr="00DA1B22" w:rsidRDefault="005D20D5" w:rsidP="00D875E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A1B22">
              <w:rPr>
                <w:rFonts w:ascii="Times New Roman" w:hAnsi="Times New Roman" w:cs="Times New Roman"/>
                <w:b w:val="0"/>
                <w:bCs w:val="0"/>
              </w:rPr>
              <w:t xml:space="preserve">Business name: </w:t>
            </w:r>
          </w:p>
        </w:tc>
        <w:tc>
          <w:tcPr>
            <w:tcW w:w="47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0658FFF" w14:textId="77777777" w:rsidR="005D20D5" w:rsidRPr="00C05A3D" w:rsidRDefault="005D20D5" w:rsidP="00D87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lang w:val="mn-MN" w:eastAsia="ko-KR"/>
              </w:rPr>
            </w:pPr>
            <w:r w:rsidRPr="00C05A3D">
              <w:rPr>
                <w:rFonts w:ascii="Times New Roman" w:hAnsi="Times New Roman" w:cs="Times New Roman"/>
              </w:rPr>
              <w:t>Client name:</w:t>
            </w:r>
            <w:r w:rsidRPr="00C05A3D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C05A3D">
              <w:rPr>
                <w:rFonts w:ascii="Times New Roman" w:hAnsi="Times New Roman" w:cs="Times New Roman"/>
                <w:color w:val="FF0000"/>
                <w:lang w:val="mn-MN"/>
              </w:rPr>
              <w:t xml:space="preserve"> </w:t>
            </w:r>
          </w:p>
          <w:p w14:paraId="1351F398" w14:textId="77777777" w:rsidR="005D20D5" w:rsidRPr="00C05A3D" w:rsidRDefault="005D20D5" w:rsidP="00D87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D20D5" w:rsidRPr="00C05A3D" w14:paraId="16099704" w14:textId="77777777" w:rsidTr="00DA1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580A8D8" w14:textId="77777777" w:rsidR="005D20D5" w:rsidRPr="00DA1B22" w:rsidRDefault="005D20D5" w:rsidP="00D875E3">
            <w:pPr>
              <w:rPr>
                <w:rFonts w:ascii="Times New Roman" w:hAnsi="Times New Roman" w:cs="Times New Roman"/>
                <w:b w:val="0"/>
                <w:bCs w:val="0"/>
                <w:color w:val="FF0000"/>
                <w:vertAlign w:val="subscript"/>
              </w:rPr>
            </w:pPr>
            <w:r w:rsidRPr="00DA1B22">
              <w:rPr>
                <w:rFonts w:ascii="Times New Roman" w:hAnsi="Times New Roman" w:cs="Times New Roman"/>
                <w:b w:val="0"/>
                <w:bCs w:val="0"/>
              </w:rPr>
              <w:t xml:space="preserve">Address: </w:t>
            </w:r>
          </w:p>
          <w:p w14:paraId="23DA3200" w14:textId="77777777" w:rsidR="005D20D5" w:rsidRPr="00DA1B22" w:rsidRDefault="005D20D5" w:rsidP="00D875E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A1B22">
              <w:rPr>
                <w:rFonts w:ascii="Times New Roman" w:hAnsi="Times New Roman" w:cs="Times New Roman"/>
                <w:b w:val="0"/>
                <w:bCs w:val="0"/>
              </w:rPr>
              <w:t xml:space="preserve">Ulaanbaatar, Mongolia </w:t>
            </w:r>
            <w:r w:rsidRPr="00DA1B22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  <w:p w14:paraId="4D75C363" w14:textId="77777777" w:rsidR="00DA1B22" w:rsidRPr="00DA1B22" w:rsidRDefault="005D20D5" w:rsidP="00D875E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A1B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</w:t>
            </w:r>
            <w:r w:rsidR="00DA1B22" w:rsidRPr="00DA1B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el</w:t>
            </w:r>
            <w:r w:rsidRPr="00DA1B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 +</w:t>
            </w:r>
          </w:p>
          <w:p w14:paraId="04BCE114" w14:textId="78499325" w:rsidR="005D20D5" w:rsidRPr="00DA1B22" w:rsidRDefault="00DA1B22" w:rsidP="00D875E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A1B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E-Mail:</w:t>
            </w:r>
            <w:r w:rsidR="005D20D5" w:rsidRPr="00DA1B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4788" w:type="dxa"/>
          </w:tcPr>
          <w:p w14:paraId="5D135CC8" w14:textId="77777777" w:rsidR="005D20D5" w:rsidRPr="00DA1B22" w:rsidRDefault="005D20D5" w:rsidP="00D87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1B22">
              <w:rPr>
                <w:rFonts w:ascii="Times New Roman" w:hAnsi="Times New Roman" w:cs="Times New Roman"/>
              </w:rPr>
              <w:t xml:space="preserve">Client`s address: </w:t>
            </w:r>
          </w:p>
          <w:p w14:paraId="4ADB5E6A" w14:textId="77777777" w:rsidR="005D20D5" w:rsidRPr="00C05A3D" w:rsidRDefault="005D20D5" w:rsidP="00D87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A3D">
              <w:rPr>
                <w:rFonts w:ascii="Times New Roman" w:hAnsi="Times New Roman" w:cs="Times New Roman"/>
              </w:rPr>
              <w:t>Client`s state, country</w:t>
            </w:r>
          </w:p>
          <w:p w14:paraId="11F92169" w14:textId="77777777" w:rsidR="00DA1B22" w:rsidRDefault="005D20D5" w:rsidP="00D87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A3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A1B22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Pr="00C05A3D">
              <w:rPr>
                <w:rFonts w:ascii="Times New Roman" w:hAnsi="Times New Roman" w:cs="Times New Roman"/>
                <w:sz w:val="20"/>
                <w:szCs w:val="20"/>
              </w:rPr>
              <w:t>: +</w:t>
            </w:r>
          </w:p>
          <w:p w14:paraId="5CC1E8B7" w14:textId="39905AEE" w:rsidR="005D20D5" w:rsidRPr="00C05A3D" w:rsidRDefault="00DA1B22" w:rsidP="00D87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E-Mail:</w:t>
            </w:r>
            <w:r w:rsidR="005D20D5" w:rsidRPr="00C05A3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</w:t>
            </w:r>
          </w:p>
        </w:tc>
      </w:tr>
    </w:tbl>
    <w:p w14:paraId="08F32276" w14:textId="77777777" w:rsidR="005D20D5" w:rsidRPr="00C05A3D" w:rsidRDefault="005D20D5" w:rsidP="005D20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8"/>
      </w:tblGrid>
      <w:tr w:rsidR="005D20D5" w:rsidRPr="00C05A3D" w14:paraId="1A861473" w14:textId="77777777" w:rsidTr="00DA1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7DD092" w14:textId="77777777" w:rsidR="005D20D5" w:rsidRPr="00C05A3D" w:rsidRDefault="005D20D5" w:rsidP="00D8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Invoice no: </w:t>
            </w:r>
          </w:p>
        </w:tc>
        <w:tc>
          <w:tcPr>
            <w:tcW w:w="45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B76AB9" w14:textId="15B10B74" w:rsidR="005D20D5" w:rsidRPr="00C05A3D" w:rsidRDefault="00DA1B22" w:rsidP="00D875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Invoice date:</w:t>
            </w:r>
          </w:p>
        </w:tc>
      </w:tr>
    </w:tbl>
    <w:p w14:paraId="4CBC968B" w14:textId="77777777" w:rsidR="005D20D5" w:rsidRPr="00C05A3D" w:rsidRDefault="005D20D5" w:rsidP="005D20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512"/>
        <w:gridCol w:w="928"/>
        <w:gridCol w:w="1886"/>
        <w:gridCol w:w="777"/>
        <w:gridCol w:w="1283"/>
        <w:gridCol w:w="1005"/>
        <w:gridCol w:w="1339"/>
        <w:gridCol w:w="1292"/>
      </w:tblGrid>
      <w:tr w:rsidR="00D52677" w:rsidRPr="00C05A3D" w14:paraId="4067D276" w14:textId="77777777" w:rsidTr="00DA1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79E829DC" w14:textId="7398EA65" w:rsidR="00D52677" w:rsidRPr="00E069F4" w:rsidRDefault="00D52677" w:rsidP="00D875E3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D52E" w14:textId="77777777" w:rsidR="00D52677" w:rsidRPr="00C05A3D" w:rsidRDefault="00D52677" w:rsidP="00D875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  <w:r w:rsidRPr="00C05A3D">
              <w:rPr>
                <w:rFonts w:ascii="Times New Roman" w:hAnsi="Times New Roman" w:cs="Times New Roman"/>
                <w:sz w:val="20"/>
                <w:szCs w:val="20"/>
              </w:rPr>
              <w:t xml:space="preserve">CONTRACT NO: </w:t>
            </w:r>
            <w:r w:rsidRPr="00C05A3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DE6F" w14:textId="77777777" w:rsidR="00D52677" w:rsidRPr="00C05A3D" w:rsidRDefault="00D52677" w:rsidP="00D875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3416" w14:textId="6FE93B53" w:rsidR="00D52677" w:rsidRPr="00C05A3D" w:rsidRDefault="00D52677" w:rsidP="00D875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mn-MN" w:eastAsia="ko-KR"/>
              </w:rPr>
            </w:pPr>
            <w:r w:rsidRPr="00C05A3D">
              <w:rPr>
                <w:rFonts w:ascii="Times New Roman" w:hAnsi="Times New Roman" w:cs="Times New Roman"/>
                <w:sz w:val="20"/>
                <w:szCs w:val="20"/>
              </w:rPr>
              <w:t xml:space="preserve">DATE:  </w:t>
            </w:r>
          </w:p>
        </w:tc>
      </w:tr>
      <w:tr w:rsidR="00D52677" w:rsidRPr="00C05A3D" w14:paraId="58F97879" w14:textId="77777777" w:rsidTr="00D5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C19F" w14:textId="7E7A2D29" w:rsidR="00D52677" w:rsidRPr="00E069F4" w:rsidRDefault="00D52677" w:rsidP="00D526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No.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E460" w14:textId="0471FD1C" w:rsidR="00D52677" w:rsidRPr="00C05A3D" w:rsidRDefault="00D52677" w:rsidP="00D52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A3D">
              <w:rPr>
                <w:rFonts w:ascii="Times New Roman" w:hAnsi="Times New Roman" w:cs="Times New Roman"/>
                <w:sz w:val="20"/>
                <w:szCs w:val="20"/>
              </w:rPr>
              <w:t>QUAN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5A3D">
              <w:rPr>
                <w:rFonts w:ascii="Times New Roman" w:hAnsi="Times New Roman" w:cs="Times New Roman"/>
                <w:sz w:val="20"/>
                <w:szCs w:val="20"/>
              </w:rPr>
              <w:t>TITY</w:t>
            </w:r>
          </w:p>
          <w:p w14:paraId="72DF1B20" w14:textId="77777777" w:rsidR="00D52677" w:rsidRPr="00C05A3D" w:rsidRDefault="00D52677" w:rsidP="00D52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mn-M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9C2C" w14:textId="12C88ABB" w:rsidR="00D52677" w:rsidRPr="00281332" w:rsidRDefault="00D52677" w:rsidP="00D52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A3D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4670" w14:textId="373F4F0E" w:rsidR="00D52677" w:rsidRPr="009E0066" w:rsidRDefault="00D52677" w:rsidP="00D52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066">
              <w:rPr>
                <w:rFonts w:ascii="Times New Roman" w:hAnsi="Times New Roman" w:cs="Times New Roman"/>
                <w:sz w:val="20"/>
                <w:szCs w:val="20"/>
              </w:rPr>
              <w:t xml:space="preserve">HS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F34D" w14:textId="763EC874" w:rsidR="00D52677" w:rsidRPr="009E0066" w:rsidRDefault="00D52677" w:rsidP="00D52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8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RIGIN CRITERION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A262" w14:textId="591BC97D" w:rsidR="00D52677" w:rsidRDefault="00D52677" w:rsidP="00D52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WEIGHT (KG)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E084" w14:textId="233F08FD" w:rsidR="00D52677" w:rsidRPr="00C05A3D" w:rsidRDefault="00D52677" w:rsidP="00D52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DIMENSION (CM)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0401" w14:textId="518F6B90" w:rsidR="00D52677" w:rsidRPr="00C05A3D" w:rsidRDefault="00D52677" w:rsidP="00D52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MEASURE-MENT (CBM)</w:t>
            </w:r>
          </w:p>
        </w:tc>
      </w:tr>
      <w:tr w:rsidR="00D52677" w:rsidRPr="00C05A3D" w14:paraId="172AF69C" w14:textId="77777777" w:rsidTr="00D5267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B031" w14:textId="2FFBE838" w:rsidR="00D52677" w:rsidRPr="00E069F4" w:rsidRDefault="00D52677" w:rsidP="00D875E3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de-DE" w:eastAsia="ko-KR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39C5" w14:textId="30B6F7A6" w:rsidR="00D52677" w:rsidRPr="00C05A3D" w:rsidRDefault="00D52677" w:rsidP="00D875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D635" w14:textId="77777777" w:rsidR="00D52677" w:rsidRPr="00C05A3D" w:rsidRDefault="00D52677" w:rsidP="00D87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9190" w14:textId="77777777" w:rsidR="00D52677" w:rsidRPr="00C05A3D" w:rsidRDefault="00D52677" w:rsidP="00D87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F8AF" w14:textId="4C659B33" w:rsidR="00D52677" w:rsidRPr="00C05A3D" w:rsidRDefault="00D52677" w:rsidP="00D87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724B" w14:textId="77777777" w:rsidR="00D52677" w:rsidRPr="00C05A3D" w:rsidRDefault="00D52677" w:rsidP="00D875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1B4F" w14:textId="318A6697" w:rsidR="00D52677" w:rsidRPr="00C05A3D" w:rsidRDefault="00D52677" w:rsidP="00D875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4EFD" w14:textId="75310248" w:rsidR="00D52677" w:rsidRPr="00C05A3D" w:rsidRDefault="00D52677" w:rsidP="00D87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677" w:rsidRPr="00C05A3D" w14:paraId="6CF7EDE2" w14:textId="77777777" w:rsidTr="00D5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CBA8" w14:textId="7833A12E" w:rsidR="00D52677" w:rsidRDefault="00D52677" w:rsidP="00D52677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de-DE" w:eastAsia="ko-KR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98B0" w14:textId="77777777" w:rsidR="00D52677" w:rsidRPr="00C05A3D" w:rsidRDefault="00D52677" w:rsidP="00D52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7BAC" w14:textId="77777777" w:rsidR="00D52677" w:rsidRPr="00C05A3D" w:rsidRDefault="00D52677" w:rsidP="00D52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1FE4" w14:textId="77777777" w:rsidR="00D52677" w:rsidRPr="00C05A3D" w:rsidRDefault="00D52677" w:rsidP="00D52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66AF" w14:textId="77777777" w:rsidR="00D52677" w:rsidRPr="00C05A3D" w:rsidRDefault="00D52677" w:rsidP="00D52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9D53" w14:textId="77777777" w:rsidR="00D52677" w:rsidRPr="00C05A3D" w:rsidRDefault="00D52677" w:rsidP="00D52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4740" w14:textId="64C36D01" w:rsidR="00D52677" w:rsidRPr="00C05A3D" w:rsidRDefault="00D52677" w:rsidP="00D52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4FDF" w14:textId="77777777" w:rsidR="00D52677" w:rsidRPr="00C05A3D" w:rsidRDefault="00D52677" w:rsidP="00D52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677" w:rsidRPr="00C05A3D" w14:paraId="6AB07959" w14:textId="77777777" w:rsidTr="00D5267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F437" w14:textId="02EFFC73" w:rsidR="00D52677" w:rsidRDefault="00D52677" w:rsidP="00D52677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de-DE" w:eastAsia="ko-KR"/>
              </w:rPr>
              <w:t>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CFE7" w14:textId="77777777" w:rsidR="00D52677" w:rsidRPr="00C05A3D" w:rsidRDefault="00D52677" w:rsidP="00D52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964C" w14:textId="77777777" w:rsidR="00D52677" w:rsidRPr="00C05A3D" w:rsidRDefault="00D52677" w:rsidP="00D52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E974" w14:textId="77777777" w:rsidR="00D52677" w:rsidRPr="00C05A3D" w:rsidRDefault="00D52677" w:rsidP="00D52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D1F" w14:textId="77777777" w:rsidR="00D52677" w:rsidRPr="00C05A3D" w:rsidRDefault="00D52677" w:rsidP="00D52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FAB1" w14:textId="77777777" w:rsidR="00D52677" w:rsidRPr="00C05A3D" w:rsidRDefault="00D52677" w:rsidP="00D52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79E8" w14:textId="15554A74" w:rsidR="00D52677" w:rsidRPr="00C05A3D" w:rsidRDefault="00D52677" w:rsidP="00D52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833C" w14:textId="77777777" w:rsidR="00D52677" w:rsidRPr="00C05A3D" w:rsidRDefault="00D52677" w:rsidP="00D52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677" w:rsidRPr="00C05A3D" w14:paraId="57B0838E" w14:textId="77777777" w:rsidTr="00D5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8913" w14:textId="77777777" w:rsidR="00D52677" w:rsidRPr="00C05A3D" w:rsidRDefault="00D52677" w:rsidP="00D5267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5E7" w14:textId="77777777" w:rsidR="00D52677" w:rsidRPr="00C05A3D" w:rsidRDefault="00D52677" w:rsidP="00D52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CD41" w14:textId="60C6BE48" w:rsidR="00D52677" w:rsidRPr="00C05A3D" w:rsidRDefault="00D52677" w:rsidP="00D52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Total: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9372" w14:textId="77777777" w:rsidR="00D52677" w:rsidRPr="00C05A3D" w:rsidRDefault="00D52677" w:rsidP="00D52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0463" w14:textId="5A3F14C4" w:rsidR="00D52677" w:rsidRPr="00C05A3D" w:rsidRDefault="00D52677" w:rsidP="00D52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38A3" w14:textId="77777777" w:rsidR="00D52677" w:rsidRPr="00C05A3D" w:rsidRDefault="00D52677" w:rsidP="00D52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</w:p>
        </w:tc>
      </w:tr>
      <w:tr w:rsidR="00D52677" w:rsidRPr="00C05A3D" w14:paraId="031AE1D2" w14:textId="77777777" w:rsidTr="00D5267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single" w:sz="4" w:space="0" w:color="auto"/>
            </w:tcBorders>
          </w:tcPr>
          <w:p w14:paraId="29B3BD39" w14:textId="77777777" w:rsidR="00D52677" w:rsidRPr="00C05A3D" w:rsidRDefault="00D52677" w:rsidP="00D5267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</w:tcPr>
          <w:p w14:paraId="6F6EF6FD" w14:textId="77777777" w:rsidR="00D52677" w:rsidRPr="00C05A3D" w:rsidRDefault="00D52677" w:rsidP="00D52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950" w:type="dxa"/>
            <w:gridSpan w:val="3"/>
            <w:tcBorders>
              <w:top w:val="single" w:sz="4" w:space="0" w:color="auto"/>
            </w:tcBorders>
          </w:tcPr>
          <w:p w14:paraId="0F064C76" w14:textId="77777777" w:rsidR="00D52677" w:rsidRPr="00C05A3D" w:rsidRDefault="00D52677" w:rsidP="00D52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6F6686D1" w14:textId="77777777" w:rsidR="00D52677" w:rsidRPr="00C05A3D" w:rsidRDefault="00D52677" w:rsidP="00D52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14:paraId="7FB00AC7" w14:textId="1A815A01" w:rsidR="00D52677" w:rsidRPr="00C05A3D" w:rsidRDefault="00D52677" w:rsidP="00D52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1F9A722D" w14:textId="0C110824" w:rsidR="00D52677" w:rsidRPr="00C05A3D" w:rsidRDefault="00D52677" w:rsidP="00D52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</w:p>
        </w:tc>
      </w:tr>
    </w:tbl>
    <w:p w14:paraId="31A403CC" w14:textId="77777777" w:rsidR="005D20D5" w:rsidRPr="00C05A3D" w:rsidRDefault="005D20D5" w:rsidP="005D20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027"/>
      </w:tblGrid>
      <w:tr w:rsidR="005D20D5" w:rsidRPr="00C05A3D" w14:paraId="7B06B8A1" w14:textId="77777777" w:rsidTr="00D87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C3285F1" w14:textId="77777777" w:rsidR="005D20D5" w:rsidRDefault="005D20D5" w:rsidP="00D8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970C7" w14:textId="77777777" w:rsidR="005D20D5" w:rsidRPr="002F6B51" w:rsidRDefault="005D20D5" w:rsidP="00D875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B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Statement on origin</w:t>
            </w:r>
          </w:p>
          <w:p w14:paraId="51785071" w14:textId="77777777" w:rsidR="005D20D5" w:rsidRDefault="005D20D5" w:rsidP="00D8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2EA34" w14:textId="20BC894B" w:rsidR="005D20D5" w:rsidRPr="00C05A3D" w:rsidRDefault="005D20D5" w:rsidP="00D87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C05A3D">
              <w:rPr>
                <w:rFonts w:ascii="Times New Roman" w:hAnsi="Times New Roman" w:cs="Times New Roman"/>
                <w:sz w:val="24"/>
                <w:szCs w:val="24"/>
              </w:rPr>
              <w:t xml:space="preserve">The exporter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……..(Name, address of company and REX number)…………..</w:t>
            </w:r>
            <w:r w:rsidRPr="00C05A3D">
              <w:rPr>
                <w:rFonts w:ascii="Times New Roman" w:hAnsi="Times New Roman" w:cs="Times New Roman"/>
                <w:sz w:val="24"/>
                <w:szCs w:val="24"/>
              </w:rPr>
              <w:t xml:space="preserve">of the products covered by this document declares that, except where otherwise clearly indicated, these products are of </w:t>
            </w:r>
            <w:r w:rsidR="00D52677">
              <w:rPr>
                <w:rFonts w:ascii="Times New Roman" w:hAnsi="Times New Roman" w:cs="Times New Roman"/>
                <w:sz w:val="24"/>
                <w:szCs w:val="24"/>
              </w:rPr>
              <w:t>Mongolia</w:t>
            </w:r>
            <w:r w:rsidRPr="00C05A3D">
              <w:rPr>
                <w:rFonts w:ascii="Times New Roman" w:hAnsi="Times New Roman" w:cs="Times New Roman"/>
                <w:sz w:val="24"/>
                <w:szCs w:val="24"/>
              </w:rPr>
              <w:t xml:space="preserve"> preferential origin according to rules of origin of the Generalized System of Preferences of the European Union and that the origin criterion met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14:paraId="5DCF76A0" w14:textId="77777777" w:rsidR="005D20D5" w:rsidRPr="00C05A3D" w:rsidRDefault="005D20D5" w:rsidP="00D8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E5F6E4" w14:textId="77777777" w:rsidR="005D20D5" w:rsidRDefault="005D20D5" w:rsidP="005D20D5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05A3D">
        <w:rPr>
          <w:rFonts w:ascii="Times New Roman" w:hAnsi="Times New Roman" w:cs="Times New Roman"/>
          <w:color w:val="FF0000"/>
          <w:sz w:val="20"/>
          <w:szCs w:val="20"/>
          <w:vertAlign w:val="subscript"/>
          <w:lang w:val="mn-MN"/>
        </w:rPr>
        <w:t xml:space="preserve"> /</w:t>
      </w:r>
    </w:p>
    <w:p w14:paraId="6A1992DF" w14:textId="48C49806" w:rsidR="005D20D5" w:rsidRPr="00E069F4" w:rsidRDefault="00D52677" w:rsidP="00D5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and </w:t>
      </w:r>
      <w:r w:rsidR="005D20D5">
        <w:rPr>
          <w:rFonts w:ascii="Times New Roman" w:hAnsi="Times New Roman" w:cs="Times New Roman"/>
          <w:sz w:val="24"/>
          <w:szCs w:val="24"/>
        </w:rPr>
        <w:t>Stamp</w:t>
      </w:r>
      <w:r>
        <w:rPr>
          <w:rFonts w:ascii="Times New Roman" w:hAnsi="Times New Roman" w:cs="Times New Roman"/>
          <w:sz w:val="24"/>
          <w:szCs w:val="24"/>
        </w:rPr>
        <w:t xml:space="preserve"> of Exporter</w:t>
      </w:r>
      <w:r w:rsidR="005D20D5">
        <w:rPr>
          <w:rFonts w:ascii="Times New Roman" w:hAnsi="Times New Roman" w:cs="Times New Roman"/>
          <w:sz w:val="24"/>
          <w:szCs w:val="24"/>
        </w:rPr>
        <w:t>:</w:t>
      </w:r>
    </w:p>
    <w:sectPr w:rsidR="005D20D5" w:rsidRPr="00E069F4" w:rsidSect="00EB722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70"/>
    <w:rsid w:val="0000289A"/>
    <w:rsid w:val="00022A8B"/>
    <w:rsid w:val="001A090D"/>
    <w:rsid w:val="00206BFF"/>
    <w:rsid w:val="00251048"/>
    <w:rsid w:val="00281332"/>
    <w:rsid w:val="002F6B51"/>
    <w:rsid w:val="003055EC"/>
    <w:rsid w:val="00333658"/>
    <w:rsid w:val="004079EF"/>
    <w:rsid w:val="004F5666"/>
    <w:rsid w:val="005D20D5"/>
    <w:rsid w:val="006271E7"/>
    <w:rsid w:val="00644E7E"/>
    <w:rsid w:val="0075067D"/>
    <w:rsid w:val="007C4C85"/>
    <w:rsid w:val="007F096F"/>
    <w:rsid w:val="0082742A"/>
    <w:rsid w:val="00907F83"/>
    <w:rsid w:val="00930C1F"/>
    <w:rsid w:val="009E0066"/>
    <w:rsid w:val="00A06211"/>
    <w:rsid w:val="00B64665"/>
    <w:rsid w:val="00C05A3D"/>
    <w:rsid w:val="00C21807"/>
    <w:rsid w:val="00C312FF"/>
    <w:rsid w:val="00C352D9"/>
    <w:rsid w:val="00C97ED2"/>
    <w:rsid w:val="00D21787"/>
    <w:rsid w:val="00D52677"/>
    <w:rsid w:val="00D60BDF"/>
    <w:rsid w:val="00DA1B22"/>
    <w:rsid w:val="00E069F4"/>
    <w:rsid w:val="00E321E0"/>
    <w:rsid w:val="00E9316B"/>
    <w:rsid w:val="00EB7220"/>
    <w:rsid w:val="00F072F5"/>
    <w:rsid w:val="00F112C1"/>
    <w:rsid w:val="00F50B67"/>
    <w:rsid w:val="00F65370"/>
    <w:rsid w:val="00F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9887"/>
  <w15:docId w15:val="{11D8E30B-E4C3-4062-9E51-4E10C9A8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930C1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930C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6271E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21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uro_sig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Euro_sig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Euro_sig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Euro_sign" TargetMode="External"/><Relationship Id="rId10" Type="http://schemas.openxmlformats.org/officeDocument/2006/relationships/hyperlink" Target="https://en.wikipedia.org/wiki/Euro_sign" TargetMode="External"/><Relationship Id="rId4" Type="http://schemas.openxmlformats.org/officeDocument/2006/relationships/hyperlink" Target="https://en.wikipedia.org/wiki/Euro_sign" TargetMode="External"/><Relationship Id="rId9" Type="http://schemas.openxmlformats.org/officeDocument/2006/relationships/hyperlink" Target="https://en.wikipedia.org/wiki/Euro_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khulan</dc:creator>
  <cp:lastModifiedBy>Ariuntungalag</cp:lastModifiedBy>
  <cp:revision>2</cp:revision>
  <cp:lastPrinted>2020-06-23T07:51:00Z</cp:lastPrinted>
  <dcterms:created xsi:type="dcterms:W3CDTF">2021-06-08T07:24:00Z</dcterms:created>
  <dcterms:modified xsi:type="dcterms:W3CDTF">2021-06-08T07:24:00Z</dcterms:modified>
</cp:coreProperties>
</file>